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8D" w:rsidRDefault="0021608D" w:rsidP="0021608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1608D" w:rsidRDefault="0021608D" w:rsidP="0021608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1608D" w:rsidRPr="0021608D" w:rsidRDefault="0021608D" w:rsidP="0021608D">
      <w:pPr>
        <w:jc w:val="center"/>
        <w:rPr>
          <w:rFonts w:ascii="Times New Roman" w:hAnsi="Times New Roman" w:cs="Times New Roman"/>
          <w:bCs/>
          <w:color w:val="833C0B" w:themeColor="accent2" w:themeShade="80"/>
          <w:sz w:val="72"/>
          <w:szCs w:val="72"/>
        </w:rPr>
      </w:pPr>
      <w:r w:rsidRPr="0021608D">
        <w:rPr>
          <w:rFonts w:ascii="Times New Roman" w:hAnsi="Times New Roman" w:cs="Times New Roman"/>
          <w:bCs/>
          <w:color w:val="833C0B" w:themeColor="accent2" w:themeShade="80"/>
          <w:sz w:val="72"/>
          <w:szCs w:val="72"/>
        </w:rPr>
        <w:t>Детям о профессии</w:t>
      </w:r>
    </w:p>
    <w:p w:rsidR="0021608D" w:rsidRPr="0021608D" w:rsidRDefault="0021608D" w:rsidP="0021608D">
      <w:pPr>
        <w:jc w:val="center"/>
        <w:rPr>
          <w:rFonts w:ascii="Times New Roman" w:hAnsi="Times New Roman" w:cs="Times New Roman"/>
          <w:bCs/>
          <w:color w:val="BF8F00" w:themeColor="accent4" w:themeShade="BF"/>
          <w:sz w:val="96"/>
          <w:szCs w:val="96"/>
          <w:u w:val="single"/>
        </w:rPr>
      </w:pPr>
      <w:r w:rsidRPr="0021608D">
        <w:rPr>
          <w:rFonts w:ascii="Times New Roman" w:hAnsi="Times New Roman" w:cs="Times New Roman"/>
          <w:bCs/>
          <w:color w:val="BF8F00" w:themeColor="accent4" w:themeShade="BF"/>
          <w:sz w:val="96"/>
          <w:szCs w:val="96"/>
          <w:u w:val="single"/>
        </w:rPr>
        <w:t>сапожник</w:t>
      </w:r>
    </w:p>
    <w:p w:rsidR="0021608D" w:rsidRDefault="0021608D" w:rsidP="002160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608D" w:rsidRDefault="0021608D" w:rsidP="002160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608D" w:rsidRDefault="0021608D" w:rsidP="002160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608D" w:rsidRDefault="0021608D" w:rsidP="002160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608D" w:rsidRDefault="0021608D" w:rsidP="002160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38425" cy="197874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emaker_in_india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29" cy="19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8D" w:rsidRDefault="0021608D" w:rsidP="0021608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28925" cy="19450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emaker-845229_640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242" cy="196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21608D" w:rsidRDefault="002160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1608D" w:rsidRPr="0021608D" w:rsidRDefault="0021608D" w:rsidP="0021608D">
      <w:pPr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</w:pPr>
      <w:r w:rsidRPr="0021608D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lastRenderedPageBreak/>
        <w:t>Беседа для детей о профессии Сапожник</w:t>
      </w:r>
    </w:p>
    <w:p w:rsidR="0021608D" w:rsidRPr="0021608D" w:rsidRDefault="0021608D" w:rsidP="0021608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21608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Дорогие друзья! Побеседуем сегодня о профессии сапожника.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21608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Посмотрите-ка на свои ноги! Вы все обуты, кто в тапочки, кто в туфельки, кто в сандалии, кто в ботинки.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C00000"/>
          <w:sz w:val="28"/>
          <w:szCs w:val="28"/>
        </w:rPr>
        <w:t>А как обувались люди в древности?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21608D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Даже первобытные люди каменного века уже носили примитивную обувь: обертывали стопу куском шкуры или коры и закрепляли на ноге с помощью гибких корней, стеблей растений, полосок кожи или жил животных.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21608D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В Древней Руси весной и осенью крестьяне носили лапти, сплетенные из липового лыка — тонкого верхнего слоя коры липы. Лапти были легкие, удобные, через отверстия в них нога дышала. Летом крестьяне ходили босиком, и это очень полезно и для ног, и для всего организма человека в целом. Ведь хождение босиком — прекрасная закалка! Но зимы-то на Руси суровые, морозные, снежные. Поэтому славяне научились валять из шерсти теплые и удобные валенки.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21608D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В европейских странах в средние века искусству сапожника учились долго. Обувь шили разную. Богатые люди могли себе позволить туфли, ботинки и сапоги, сшитые сапожником из натуральной кожи. Короли и придворные щеголяли в сапогах, украшенных золотом, серебром, драгоценными камнями, жемчугом.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21608D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Работа сапожника была настоящим искусством, отличалась тщательностью отделки, высоко ценилась людьми. Знаете ли вы, что русский царь Петр I умел сам шить сапоги?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21608D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Простолюдины нередко носили деревянную обувь, но и она могла быть удобной и даже щеголеватой.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21608D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В XVIII-XIX веках появилась сапожная швейная машина и вместо острого шила — главного инструмента сапожника — сапожная игла. У нас в России первые сапожные фабрики были построены около ста лет назад.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1608D">
        <w:rPr>
          <w:rFonts w:ascii="Times New Roman" w:hAnsi="Times New Roman" w:cs="Times New Roman"/>
          <w:color w:val="00B050"/>
          <w:sz w:val="28"/>
          <w:szCs w:val="28"/>
        </w:rPr>
        <w:t>Сейчас обувные фабрики шьют огромное количество разной обуви от домашних тапочек до вечерних выходных туфелек, от спортивных кроссовок до сапожек на высоких каблуках. Фабрики, конечно, оснащены автоматическими и полуавтоматическими станками.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1608D">
        <w:rPr>
          <w:rFonts w:ascii="Times New Roman" w:hAnsi="Times New Roman" w:cs="Times New Roman"/>
          <w:color w:val="00B050"/>
          <w:sz w:val="28"/>
          <w:szCs w:val="28"/>
        </w:rPr>
        <w:t>Обувь на полках в магазинах — модная, красивая, удобная!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1608D">
        <w:rPr>
          <w:rFonts w:ascii="Times New Roman" w:hAnsi="Times New Roman" w:cs="Times New Roman"/>
          <w:color w:val="00B050"/>
          <w:sz w:val="28"/>
          <w:szCs w:val="28"/>
        </w:rPr>
        <w:t xml:space="preserve">Поговорим о том, в чем заключается работа сапожника, шьющего обувь по индивидуальным заказам. Эти мастера работают в ателье по пошиву обуви. По эскизу модельера они выполняют модель сначала на бумаге, а затем </w:t>
      </w:r>
      <w:r w:rsidRPr="0021608D">
        <w:rPr>
          <w:rFonts w:ascii="Times New Roman" w:hAnsi="Times New Roman" w:cs="Times New Roman"/>
          <w:color w:val="00B050"/>
          <w:sz w:val="28"/>
          <w:szCs w:val="28"/>
        </w:rPr>
        <w:lastRenderedPageBreak/>
        <w:t>изготавливают ее всю от начала до конца. Как правило, такие мастера пользуются ручными инструментами: клещами, шилом.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1608D">
        <w:rPr>
          <w:rFonts w:ascii="Times New Roman" w:hAnsi="Times New Roman" w:cs="Times New Roman"/>
          <w:color w:val="00B050"/>
          <w:sz w:val="28"/>
          <w:szCs w:val="28"/>
        </w:rPr>
        <w:t>Мастера по индивидуальному пошиву обуви работают и в театральных мастерских. Здесь делают обувь для «королей», «вельмож», «принцесс», «мушкетеров» и героев сказок. Поэтому мастер-сапожник хорошо знает историю обуви, знает, в какие века какую носили обувь знатные люди и простые горожане и крестьяне.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608D">
        <w:rPr>
          <w:rFonts w:ascii="Times New Roman" w:hAnsi="Times New Roman" w:cs="Times New Roman"/>
          <w:color w:val="FF0000"/>
          <w:sz w:val="28"/>
          <w:szCs w:val="28"/>
        </w:rPr>
        <w:t>Если у вас сломался каблук или прохудилась подошва, вы отправляетесь в сапожную мастерскую.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608D">
        <w:rPr>
          <w:rFonts w:ascii="Times New Roman" w:hAnsi="Times New Roman" w:cs="Times New Roman"/>
          <w:color w:val="FF0000"/>
          <w:sz w:val="28"/>
          <w:szCs w:val="28"/>
        </w:rPr>
        <w:t>Здесь мастер починит вашу обувь, сделает набойки, поменяет подошву.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608D">
        <w:rPr>
          <w:rFonts w:ascii="Times New Roman" w:hAnsi="Times New Roman" w:cs="Times New Roman"/>
          <w:color w:val="FF0000"/>
          <w:sz w:val="28"/>
          <w:szCs w:val="28"/>
        </w:rPr>
        <w:t>Работа сапожника продлит «жизнь» вашей обуви, принесет вам радость и пользу.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Послушайте стихотворение.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Лесной сапожник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В лес, заснеженный на бал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Дед Мороз лису позвал: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— Приходи краса-лисица!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Будем петь и веселиться.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Водить станем хоровод —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Дружно встретим Новый год!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Собралась на бал лисица,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Чтоб получше нарядиться,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Надела на ножки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Алые сапожки,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Ножками притопнула,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Каблучком прихлопнула: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 xml:space="preserve">Цок-цок, </w:t>
      </w:r>
      <w:proofErr w:type="spellStart"/>
      <w:r w:rsidRPr="0021608D">
        <w:rPr>
          <w:rFonts w:ascii="Times New Roman" w:hAnsi="Times New Roman" w:cs="Times New Roman"/>
          <w:color w:val="0070C0"/>
          <w:sz w:val="28"/>
          <w:szCs w:val="28"/>
        </w:rPr>
        <w:t>чок-чок</w:t>
      </w:r>
      <w:proofErr w:type="spellEnd"/>
      <w:r w:rsidRPr="0021608D">
        <w:rPr>
          <w:rFonts w:ascii="Times New Roman" w:hAnsi="Times New Roman" w:cs="Times New Roman"/>
          <w:color w:val="0070C0"/>
          <w:sz w:val="28"/>
          <w:szCs w:val="28"/>
        </w:rPr>
        <w:t>!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Вдруг сломался каблучок...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— Мне поможет дятел пестрый,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Клюв у дятла крепкий, острый.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Побегу его искать,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lastRenderedPageBreak/>
        <w:t>Чтоб на бал не опоздать.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Слышит рыжая: тук-тук!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Это дятел долбит сук.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— Дятел, милый, помоги —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Почини мне сапоги!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Тот уселся на сучок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И прибил ей каблучок.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— Все в порядке, — он сказал.</w:t>
      </w:r>
    </w:p>
    <w:p w:rsid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1608D">
        <w:rPr>
          <w:rFonts w:ascii="Times New Roman" w:hAnsi="Times New Roman" w:cs="Times New Roman"/>
          <w:color w:val="0070C0"/>
          <w:sz w:val="28"/>
          <w:szCs w:val="28"/>
        </w:rPr>
        <w:t>— Можешь ты идти на бал.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Как вы думаете, какие качества характера необходимы человеку, чтобы стать хорошим сапожником?</w:t>
      </w:r>
    </w:p>
    <w:p w:rsidR="0021608D" w:rsidRPr="0021608D" w:rsidRDefault="0021608D" w:rsidP="0021608D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1608D">
        <w:rPr>
          <w:rFonts w:ascii="Times New Roman" w:hAnsi="Times New Roman" w:cs="Times New Roman"/>
          <w:color w:val="7030A0"/>
          <w:sz w:val="28"/>
          <w:szCs w:val="28"/>
        </w:rPr>
        <w:t>Верно! Умение вежливо общаться с людьми, быстро и профессионально исполнять свою работу.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1608D">
        <w:rPr>
          <w:rFonts w:ascii="Times New Roman" w:hAnsi="Times New Roman" w:cs="Times New Roman"/>
          <w:color w:val="7030A0"/>
          <w:sz w:val="28"/>
          <w:szCs w:val="28"/>
        </w:rPr>
        <w:t>Сапожнику нужен и вкус, и фантазия, и артистизм, и умелые руки, особенно когда он шьет обувь по индивидуальным заказам театра, кино, цирка, балета.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Какой работой заняты сапожники?</w:t>
      </w:r>
      <w:bookmarkStart w:id="0" w:name="_GoBack"/>
      <w:bookmarkEnd w:id="0"/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Какую обувь носили крестьяне в Древней Руси?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Почему профессия сапожника всегда очень высоко ценилась?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Где в наше время шьют большую часть обуви?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Как вы думаете, кто разрабатывает модели обуви?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В чем заключается работа сапожника, шьющего обувь по индивидуальным заказам?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Чем заняты мастера-сапожники в сапожных мастерских?</w:t>
      </w:r>
    </w:p>
    <w:p w:rsidR="0021608D" w:rsidRPr="0021608D" w:rsidRDefault="0021608D" w:rsidP="0021608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21608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Какими качествами, на ваш взгляд, должен обладать сапожник?</w:t>
      </w:r>
    </w:p>
    <w:p w:rsidR="00CC4F4C" w:rsidRPr="0021608D" w:rsidRDefault="00CC4F4C">
      <w:pPr>
        <w:rPr>
          <w:rFonts w:ascii="Times New Roman" w:hAnsi="Times New Roman" w:cs="Times New Roman"/>
          <w:sz w:val="28"/>
          <w:szCs w:val="28"/>
        </w:rPr>
      </w:pPr>
    </w:p>
    <w:sectPr w:rsidR="00CC4F4C" w:rsidRPr="0021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8D"/>
    <w:rsid w:val="00112D0A"/>
    <w:rsid w:val="0021608D"/>
    <w:rsid w:val="00C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DF1"/>
  <w15:chartTrackingRefBased/>
  <w15:docId w15:val="{690816C9-9F19-4DA7-8D33-5A7863A2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2019-11-05T17:36:00Z</cp:lastPrinted>
  <dcterms:created xsi:type="dcterms:W3CDTF">2019-11-05T17:25:00Z</dcterms:created>
  <dcterms:modified xsi:type="dcterms:W3CDTF">2019-11-05T17:53:00Z</dcterms:modified>
</cp:coreProperties>
</file>